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5" w:rsidRDefault="002774A5">
      <w:pPr>
        <w:rPr>
          <w:rFonts w:hAnsi="ＭＳ ゴシック"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2774A5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50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36"/>
              </w:rPr>
              <w:t>入　札　書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１　入札金額</w:t>
            </w:r>
          </w:p>
        </w:tc>
      </w:tr>
      <w:tr w:rsidR="002774A5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jc w:val="center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jc w:val="center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 w:rsidTr="00800FAB">
        <w:trPr>
          <w:trHeight w:val="104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２　業務等名</w:t>
            </w:r>
          </w:p>
          <w:p w:rsidR="00800FAB" w:rsidRDefault="00800FAB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</w:t>
            </w:r>
            <w:r w:rsidR="00431B67" w:rsidRPr="00431B67">
              <w:rPr>
                <w:rFonts w:hAnsi="ＭＳ ゴシック"/>
              </w:rPr>
              <w:t>ゼロカーボン北海道普及推進事業</w:t>
            </w:r>
            <w:bookmarkStart w:id="0" w:name="_GoBack"/>
            <w:bookmarkEnd w:id="0"/>
            <w:r w:rsidR="00775BFA">
              <w:t>委託業務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競争入札心得、契約条項その他北海道が示した競争入札の執行条件を承諾の上、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上記の金額で入札いたします。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</w:t>
            </w:r>
            <w:r w:rsidR="00800FAB">
              <w:rPr>
                <w:rFonts w:hAnsi="ＭＳ ゴシック"/>
              </w:rPr>
              <w:t>令和</w:t>
            </w:r>
            <w:r>
              <w:rPr>
                <w:rFonts w:hAnsi="ＭＳ ゴシック"/>
              </w:rPr>
              <w:t xml:space="preserve">　　年　　月　　日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　北海道知事　鈴木　直道　様　　　　</w:t>
            </w: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</w:tbl>
    <w:p w:rsidR="00800FAB" w:rsidRDefault="00800FAB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入札金額は算用数字で記載し、その頭首には「￥」又は「金」を付すこと。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2774A5" w:rsidRDefault="002774A5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CF3683" w:rsidRDefault="00CF3683">
      <w:pPr>
        <w:rPr>
          <w:rFonts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sectPr w:rsidR="00CF3683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774A5"/>
    <w:rsid w:val="00431B67"/>
    <w:rsid w:val="00557B15"/>
    <w:rsid w:val="00775BFA"/>
    <w:rsid w:val="00800FAB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50941"/>
  <w15:chartTrackingRefBased/>
  <w15:docId w15:val="{B5C9FF5D-7B58-4CFA-B54B-AF565DA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大越＿晃希</cp:lastModifiedBy>
  <cp:revision>5</cp:revision>
  <cp:lastPrinted>2019-04-24T23:53:00Z</cp:lastPrinted>
  <dcterms:created xsi:type="dcterms:W3CDTF">2022-05-24T09:30:00Z</dcterms:created>
  <dcterms:modified xsi:type="dcterms:W3CDTF">2023-08-08T06:58:00Z</dcterms:modified>
</cp:coreProperties>
</file>